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C1" w:rsidRDefault="005238C1" w:rsidP="00DC089F">
      <w:pPr>
        <w:bidi/>
        <w:rPr>
          <w:rtl/>
          <w:lang w:bidi="fa-IR"/>
        </w:rPr>
      </w:pPr>
    </w:p>
    <w:p w:rsidR="005238C1" w:rsidRDefault="005238C1" w:rsidP="003F7E5D">
      <w:pPr>
        <w:bidi/>
        <w:jc w:val="center"/>
        <w:rPr>
          <w:rFonts w:cs="2  Titr"/>
          <w:rtl/>
          <w:lang w:bidi="fa-IR"/>
        </w:rPr>
      </w:pPr>
      <w:r w:rsidRPr="00DC089F">
        <w:rPr>
          <w:rFonts w:cs="2  Titr" w:hint="cs"/>
          <w:highlight w:val="lightGray"/>
          <w:rtl/>
          <w:lang w:bidi="fa-IR"/>
        </w:rPr>
        <w:t>لیست عناوین سخنرانی هفته پژوهش دانشکده زیست فناوری در سال 1402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6464"/>
        <w:gridCol w:w="1346"/>
        <w:gridCol w:w="807"/>
        <w:gridCol w:w="1110"/>
      </w:tblGrid>
      <w:tr w:rsidR="00DC089F" w:rsidTr="00063227">
        <w:trPr>
          <w:jc w:val="center"/>
        </w:trPr>
        <w:tc>
          <w:tcPr>
            <w:tcW w:w="1572" w:type="dxa"/>
            <w:shd w:val="clear" w:color="auto" w:fill="BFBFBF" w:themeFill="background1" w:themeFillShade="BF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6515" w:type="dxa"/>
            <w:shd w:val="clear" w:color="auto" w:fill="BFBFBF" w:themeFill="background1" w:themeFillShade="BF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F5901">
              <w:rPr>
                <w:rFonts w:cs="B Mitra" w:hint="cs"/>
                <w:rtl/>
                <w:lang w:bidi="fa-IR"/>
              </w:rPr>
              <w:t>عنوان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F5901">
              <w:rPr>
                <w:rFonts w:cs="B Mitra" w:hint="cs"/>
                <w:rtl/>
                <w:lang w:bidi="fa-IR"/>
              </w:rPr>
              <w:t>تاریخ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F5901">
              <w:rPr>
                <w:rFonts w:cs="B Mitra" w:hint="cs"/>
                <w:rtl/>
                <w:lang w:bidi="fa-IR"/>
              </w:rPr>
              <w:t>ساعت</w:t>
            </w:r>
          </w:p>
        </w:tc>
        <w:tc>
          <w:tcPr>
            <w:tcW w:w="1115" w:type="dxa"/>
            <w:shd w:val="clear" w:color="auto" w:fill="BFBFBF" w:themeFill="background1" w:themeFillShade="BF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F5901">
              <w:rPr>
                <w:rFonts w:cs="B Mitra" w:hint="cs"/>
                <w:rtl/>
                <w:lang w:bidi="fa-IR"/>
              </w:rPr>
              <w:t>مکان</w:t>
            </w:r>
            <w:r>
              <w:rPr>
                <w:rFonts w:cs="B Mitra" w:hint="cs"/>
                <w:rtl/>
                <w:lang w:bidi="fa-IR"/>
              </w:rPr>
              <w:t xml:space="preserve"> ب</w:t>
            </w:r>
            <w:bookmarkStart w:id="0" w:name="_GoBack"/>
            <w:bookmarkEnd w:id="0"/>
            <w:r>
              <w:rPr>
                <w:rFonts w:cs="B Mitra" w:hint="cs"/>
                <w:rtl/>
                <w:lang w:bidi="fa-IR"/>
              </w:rPr>
              <w:t>رگزاری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داریوش غلامی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نحوه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بررسی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بیان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ژن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دخیل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آلزایمر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203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داریوش غلامی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دارو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برای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آلزایمر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CA7C4C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5</w:t>
            </w:r>
            <w:r w:rsidRPr="00CA7C4C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205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رشید علیجانی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اهمیت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ترکیبات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زیست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فعال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دریایی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بیوتکنولوژی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14/09/1402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202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رشید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علیجانی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اهمیت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غذای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زنده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آبزی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پروری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3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201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علی محمدیان</w:t>
            </w:r>
          </w:p>
        </w:tc>
        <w:tc>
          <w:tcPr>
            <w:tcW w:w="6515" w:type="dxa"/>
            <w:vAlign w:val="center"/>
          </w:tcPr>
          <w:p w:rsidR="00DC089F" w:rsidRPr="002E6D4D" w:rsidRDefault="00DC089F" w:rsidP="00063227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E6D4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Genomics and its applications in biotechnology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5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204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محمدیان</w:t>
            </w:r>
          </w:p>
        </w:tc>
        <w:tc>
          <w:tcPr>
            <w:tcW w:w="6515" w:type="dxa"/>
            <w:vAlign w:val="center"/>
          </w:tcPr>
          <w:p w:rsidR="00DC089F" w:rsidRPr="002E6D4D" w:rsidRDefault="00DC089F" w:rsidP="00063227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E6D4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Natural compounds against cancer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1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204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هاجر رجایی</w:t>
            </w:r>
          </w:p>
        </w:tc>
        <w:tc>
          <w:tcPr>
            <w:tcW w:w="6515" w:type="dxa"/>
            <w:vAlign w:val="center"/>
          </w:tcPr>
          <w:p w:rsidR="00DC089F" w:rsidRPr="002E6D4D" w:rsidRDefault="00DC089F" w:rsidP="00063227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E6D4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Ionizing radiation, </w:t>
            </w:r>
            <w:proofErr w:type="spellStart"/>
            <w:r w:rsidRPr="002E6D4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dosimetry</w:t>
            </w:r>
            <w:proofErr w:type="spellEnd"/>
            <w:r w:rsidRPr="002E6D4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and radioactive waste management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14/09/1402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203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هاجر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رجایی</w:t>
            </w:r>
          </w:p>
        </w:tc>
        <w:tc>
          <w:tcPr>
            <w:tcW w:w="6515" w:type="dxa"/>
            <w:vAlign w:val="center"/>
          </w:tcPr>
          <w:p w:rsidR="00DC089F" w:rsidRPr="002E6D4D" w:rsidRDefault="00DC089F" w:rsidP="00063227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2E6D4D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Synthesis methods of nanostructures from liquid phase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14/09/1402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202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الهه درویشی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کاربرد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نانوفناوری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حوزه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درمان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1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300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الهه درویشی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نانوبیوسنسورها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14/09/1402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203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ملیحه اکبرزاده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ژن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سرکوبگر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تومور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سرطان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2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204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ملیحه اکبرزاده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مولکولهای</w:t>
            </w:r>
            <w:r w:rsidRPr="00DC089F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DNA: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اسنادی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برای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تکامل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3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300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سمیه رهایی</w:t>
            </w:r>
          </w:p>
        </w:tc>
        <w:tc>
          <w:tcPr>
            <w:tcW w:w="65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041A9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outer membrane vesicle for encapsulation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041A9">
              <w:rPr>
                <w:rFonts w:cs="B Mitra"/>
                <w:rtl/>
                <w:lang w:bidi="fa-IR"/>
              </w:rPr>
              <w:t>15/09/1402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202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سمیه رهایی</w:t>
            </w:r>
          </w:p>
        </w:tc>
        <w:tc>
          <w:tcPr>
            <w:tcW w:w="65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041A9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microbial </w:t>
            </w:r>
            <w:proofErr w:type="spellStart"/>
            <w:r w:rsidRPr="000041A9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exopolysaccharides</w:t>
            </w:r>
            <w:proofErr w:type="spellEnd"/>
            <w:r w:rsidRPr="000041A9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in biomedical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14/09/1402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201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صدیقه خانجانی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معرفی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انواع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مدل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حیوانی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آلزایمر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3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300</w:t>
            </w:r>
          </w:p>
        </w:tc>
      </w:tr>
      <w:tr w:rsidR="00DC089F" w:rsidTr="00063227">
        <w:trPr>
          <w:trHeight w:val="188"/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صدیقه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خانجانی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نقش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پذیری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پلاستیستیه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مغز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دوران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مختلف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زندگی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5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203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حسین عزیزی</w:t>
            </w:r>
          </w:p>
        </w:tc>
        <w:tc>
          <w:tcPr>
            <w:tcW w:w="6515" w:type="dxa"/>
            <w:vAlign w:val="center"/>
          </w:tcPr>
          <w:p w:rsidR="00DC089F" w:rsidRPr="00182274" w:rsidRDefault="00DC089F" w:rsidP="00063227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182274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A Fundamental Research in In Vitro </w:t>
            </w:r>
            <w:proofErr w:type="spellStart"/>
            <w:r w:rsidRPr="00182274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Spermatogonial</w:t>
            </w:r>
            <w:proofErr w:type="spellEnd"/>
            <w:r w:rsidRPr="00182274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Stem Cell Culturing: What Are Clump Cells?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5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203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حسین عزیزی</w:t>
            </w:r>
          </w:p>
        </w:tc>
        <w:tc>
          <w:tcPr>
            <w:tcW w:w="6515" w:type="dxa"/>
            <w:vAlign w:val="center"/>
          </w:tcPr>
          <w:p w:rsidR="00DC089F" w:rsidRPr="00182274" w:rsidRDefault="00DC089F" w:rsidP="00063227">
            <w:pPr>
              <w:bidi/>
              <w:jc w:val="center"/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r w:rsidRPr="00182274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OCT4 protein and gene expression analysis in the differentiation of </w:t>
            </w:r>
            <w:proofErr w:type="spellStart"/>
            <w:r w:rsidRPr="00182274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>spermatogonia</w:t>
            </w:r>
            <w:proofErr w:type="spellEnd"/>
            <w:r w:rsidRPr="00182274">
              <w:rPr>
                <w:rFonts w:ascii="Times New Roman" w:hAnsi="Times New Roman" w:cs="Times New Roman"/>
                <w:sz w:val="20"/>
                <w:szCs w:val="20"/>
                <w:lang w:bidi="fa-IR"/>
              </w:rPr>
              <w:t xml:space="preserve"> stem cells into neurons by immunohistochemistry, immunocytochemistry, and bioinformatics analysis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5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203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مصطفی گواهی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نقش نانوذرات در کنترل آلودگی های محیط کشت بافت گیاهی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</w:t>
            </w:r>
            <w:r>
              <w:rPr>
                <w:rFonts w:cs="B Mitra" w:hint="cs"/>
                <w:rtl/>
                <w:lang w:bidi="fa-IR"/>
              </w:rPr>
              <w:t>3</w:t>
            </w:r>
            <w:r w:rsidRPr="00B1175A">
              <w:rPr>
                <w:rFonts w:cs="B Mitra"/>
                <w:rtl/>
                <w:lang w:bidi="fa-IR"/>
              </w:rPr>
              <w:t>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8:30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203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مصطفی</w:t>
            </w:r>
            <w:r w:rsidRPr="00DC089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گواهی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رفع آلودگی های محیط زیستی با استفاده از نانوذرات نیمه هادی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14/09/1402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103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مجتبی رنجبر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روش های جدا سازی و شناسایی زن</w:t>
            </w:r>
          </w:p>
        </w:tc>
        <w:tc>
          <w:tcPr>
            <w:tcW w:w="135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B1175A">
              <w:rPr>
                <w:rFonts w:cs="B Mitra"/>
                <w:rtl/>
                <w:lang w:bidi="fa-IR"/>
              </w:rPr>
              <w:t>14/09/1402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201</w:t>
            </w:r>
          </w:p>
        </w:tc>
      </w:tr>
      <w:tr w:rsidR="00DC089F" w:rsidTr="00063227">
        <w:trPr>
          <w:jc w:val="center"/>
        </w:trPr>
        <w:tc>
          <w:tcPr>
            <w:tcW w:w="1572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مجتبی رنجبر</w:t>
            </w:r>
          </w:p>
        </w:tc>
        <w:tc>
          <w:tcPr>
            <w:tcW w:w="6515" w:type="dxa"/>
            <w:vAlign w:val="center"/>
          </w:tcPr>
          <w:p w:rsidR="00DC089F" w:rsidRPr="00DC089F" w:rsidRDefault="00DC089F" w:rsidP="0006322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08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فناوری کریسپر در درمان بیماری ها</w:t>
            </w:r>
          </w:p>
        </w:tc>
        <w:tc>
          <w:tcPr>
            <w:tcW w:w="1350" w:type="dxa"/>
            <w:vAlign w:val="center"/>
          </w:tcPr>
          <w:p w:rsidR="00DC089F" w:rsidRPr="00B1175A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037E08">
              <w:rPr>
                <w:rFonts w:cs="B Mitra"/>
                <w:rtl/>
                <w:lang w:bidi="fa-IR"/>
              </w:rPr>
              <w:t>14/09/1402</w:t>
            </w:r>
          </w:p>
        </w:tc>
        <w:tc>
          <w:tcPr>
            <w:tcW w:w="810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1115" w:type="dxa"/>
            <w:vAlign w:val="center"/>
          </w:tcPr>
          <w:p w:rsidR="00DC089F" w:rsidRPr="008F5901" w:rsidRDefault="00DC089F" w:rsidP="00063227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201</w:t>
            </w:r>
          </w:p>
        </w:tc>
      </w:tr>
    </w:tbl>
    <w:p w:rsidR="005238C1" w:rsidRPr="005238C1" w:rsidRDefault="005238C1" w:rsidP="005238C1">
      <w:pPr>
        <w:bidi/>
        <w:jc w:val="center"/>
        <w:rPr>
          <w:rFonts w:cs="2  Titr"/>
          <w:rtl/>
          <w:lang w:bidi="fa-IR"/>
        </w:rPr>
      </w:pPr>
    </w:p>
    <w:sectPr w:rsidR="005238C1" w:rsidRPr="00523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1"/>
    <w:rsid w:val="000041A9"/>
    <w:rsid w:val="000068D3"/>
    <w:rsid w:val="00022BC2"/>
    <w:rsid w:val="00034D10"/>
    <w:rsid w:val="00037E08"/>
    <w:rsid w:val="00063227"/>
    <w:rsid w:val="000B6F5F"/>
    <w:rsid w:val="00182274"/>
    <w:rsid w:val="002E6D4D"/>
    <w:rsid w:val="00360EB3"/>
    <w:rsid w:val="003835A0"/>
    <w:rsid w:val="003B3111"/>
    <w:rsid w:val="003F74A1"/>
    <w:rsid w:val="003F7E5D"/>
    <w:rsid w:val="004445F8"/>
    <w:rsid w:val="004610E2"/>
    <w:rsid w:val="00482553"/>
    <w:rsid w:val="004A4404"/>
    <w:rsid w:val="005238C1"/>
    <w:rsid w:val="005715D9"/>
    <w:rsid w:val="005D20C9"/>
    <w:rsid w:val="00606918"/>
    <w:rsid w:val="007B4F77"/>
    <w:rsid w:val="007C0AE2"/>
    <w:rsid w:val="008267D1"/>
    <w:rsid w:val="008F5901"/>
    <w:rsid w:val="00970F9E"/>
    <w:rsid w:val="00A4139F"/>
    <w:rsid w:val="00A900D3"/>
    <w:rsid w:val="00B1175A"/>
    <w:rsid w:val="00B15EDB"/>
    <w:rsid w:val="00C14BA1"/>
    <w:rsid w:val="00C36D04"/>
    <w:rsid w:val="00CA7C4C"/>
    <w:rsid w:val="00D6178F"/>
    <w:rsid w:val="00DC089F"/>
    <w:rsid w:val="00E94BC7"/>
    <w:rsid w:val="00ED35D6"/>
    <w:rsid w:val="00F73937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B9794-DE46-487C-B8BD-610A380A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suntech</dc:creator>
  <cp:lastModifiedBy>BamToon</cp:lastModifiedBy>
  <cp:revision>4</cp:revision>
  <dcterms:created xsi:type="dcterms:W3CDTF">2023-11-29T09:02:00Z</dcterms:created>
  <dcterms:modified xsi:type="dcterms:W3CDTF">2023-11-29T12:10:00Z</dcterms:modified>
</cp:coreProperties>
</file>